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22E42" w14:textId="6835880B" w:rsidR="0067187D" w:rsidRDefault="0067187D">
      <w:pPr>
        <w:rPr>
          <w:sz w:val="32"/>
          <w:szCs w:val="32"/>
        </w:rPr>
      </w:pPr>
      <w:r w:rsidRPr="0067187D">
        <w:rPr>
          <w:sz w:val="32"/>
          <w:szCs w:val="32"/>
        </w:rPr>
        <w:t>Förtroendevalda Vintapparens styrelse samt ombud</w:t>
      </w:r>
      <w:r>
        <w:rPr>
          <w:sz w:val="32"/>
          <w:szCs w:val="32"/>
        </w:rPr>
        <w:t xml:space="preserve"> 2024</w:t>
      </w:r>
    </w:p>
    <w:p w14:paraId="4A65E96A" w14:textId="77777777" w:rsidR="0067187D" w:rsidRDefault="0067187D">
      <w:pPr>
        <w:rPr>
          <w:sz w:val="32"/>
          <w:szCs w:val="32"/>
        </w:rPr>
      </w:pPr>
    </w:p>
    <w:p w14:paraId="35AF4E30" w14:textId="1914A56A" w:rsidR="0067187D" w:rsidRDefault="0067187D">
      <w:pPr>
        <w:rPr>
          <w:sz w:val="32"/>
          <w:szCs w:val="32"/>
        </w:rPr>
      </w:pPr>
      <w:r>
        <w:rPr>
          <w:sz w:val="32"/>
          <w:szCs w:val="32"/>
        </w:rPr>
        <w:t>Elin Elmqvist Ledamot</w:t>
      </w:r>
    </w:p>
    <w:p w14:paraId="4087B761" w14:textId="22654006" w:rsidR="0067187D" w:rsidRDefault="0067187D">
      <w:pPr>
        <w:rPr>
          <w:sz w:val="32"/>
          <w:szCs w:val="32"/>
        </w:rPr>
      </w:pPr>
      <w:r>
        <w:rPr>
          <w:sz w:val="32"/>
          <w:szCs w:val="32"/>
        </w:rPr>
        <w:t>Pernilla Carlsson Ledamot</w:t>
      </w:r>
    </w:p>
    <w:p w14:paraId="77633E7E" w14:textId="36470BC4" w:rsidR="0067187D" w:rsidRDefault="0067187D">
      <w:pPr>
        <w:rPr>
          <w:sz w:val="32"/>
          <w:szCs w:val="32"/>
        </w:rPr>
      </w:pPr>
      <w:r>
        <w:rPr>
          <w:sz w:val="32"/>
          <w:szCs w:val="32"/>
        </w:rPr>
        <w:t>Roger Johansson Ledamot</w:t>
      </w:r>
    </w:p>
    <w:p w14:paraId="0349151B" w14:textId="68B107AD" w:rsidR="0067187D" w:rsidRDefault="0067187D">
      <w:pPr>
        <w:rPr>
          <w:sz w:val="32"/>
          <w:szCs w:val="32"/>
        </w:rPr>
      </w:pPr>
      <w:r>
        <w:rPr>
          <w:sz w:val="32"/>
          <w:szCs w:val="32"/>
        </w:rPr>
        <w:t>Pernilla Bergström Ledamot</w:t>
      </w:r>
    </w:p>
    <w:p w14:paraId="5F66E2A5" w14:textId="3739191E" w:rsidR="0067187D" w:rsidRDefault="0067187D">
      <w:pPr>
        <w:rPr>
          <w:sz w:val="32"/>
          <w:szCs w:val="32"/>
        </w:rPr>
      </w:pPr>
      <w:r>
        <w:rPr>
          <w:sz w:val="32"/>
          <w:szCs w:val="32"/>
        </w:rPr>
        <w:t>Ann-Charlotte Fridlund Ledamot</w:t>
      </w:r>
    </w:p>
    <w:p w14:paraId="2CD5A896" w14:textId="3F31A2C5" w:rsidR="0067187D" w:rsidRDefault="0067187D">
      <w:pPr>
        <w:rPr>
          <w:sz w:val="32"/>
          <w:szCs w:val="32"/>
        </w:rPr>
      </w:pPr>
      <w:r>
        <w:rPr>
          <w:sz w:val="32"/>
          <w:szCs w:val="32"/>
        </w:rPr>
        <w:t>Olof Hjort Suppleant</w:t>
      </w:r>
    </w:p>
    <w:p w14:paraId="5D735D6D" w14:textId="29619CC8" w:rsidR="0067187D" w:rsidRDefault="0067187D">
      <w:pPr>
        <w:rPr>
          <w:sz w:val="32"/>
          <w:szCs w:val="32"/>
        </w:rPr>
      </w:pPr>
      <w:r>
        <w:rPr>
          <w:sz w:val="32"/>
          <w:szCs w:val="32"/>
        </w:rPr>
        <w:t>Lena Johansson Suppleant</w:t>
      </w:r>
    </w:p>
    <w:p w14:paraId="4522B166" w14:textId="77777777" w:rsidR="0067187D" w:rsidRDefault="0067187D">
      <w:pPr>
        <w:rPr>
          <w:sz w:val="32"/>
          <w:szCs w:val="32"/>
        </w:rPr>
      </w:pPr>
    </w:p>
    <w:p w14:paraId="130D5082" w14:textId="13949174" w:rsidR="0067187D" w:rsidRDefault="0067187D">
      <w:pPr>
        <w:rPr>
          <w:sz w:val="32"/>
          <w:szCs w:val="32"/>
        </w:rPr>
      </w:pPr>
      <w:r>
        <w:rPr>
          <w:sz w:val="32"/>
          <w:szCs w:val="32"/>
        </w:rPr>
        <w:t xml:space="preserve">El-Ombud Jesper </w:t>
      </w:r>
      <w:proofErr w:type="spellStart"/>
      <w:r>
        <w:rPr>
          <w:sz w:val="32"/>
          <w:szCs w:val="32"/>
        </w:rPr>
        <w:t>Wittlock</w:t>
      </w:r>
      <w:proofErr w:type="spellEnd"/>
    </w:p>
    <w:p w14:paraId="2C35FE4D" w14:textId="3DFA3294" w:rsidR="0067187D" w:rsidRPr="0067187D" w:rsidRDefault="0067187D">
      <w:pPr>
        <w:rPr>
          <w:sz w:val="32"/>
          <w:szCs w:val="32"/>
        </w:rPr>
      </w:pPr>
      <w:r>
        <w:rPr>
          <w:sz w:val="32"/>
          <w:szCs w:val="32"/>
        </w:rPr>
        <w:t>Fjärrvärmeombud Tommy Fridlund</w:t>
      </w:r>
    </w:p>
    <w:sectPr w:rsidR="0067187D" w:rsidRPr="006718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87D"/>
    <w:rsid w:val="0003160D"/>
    <w:rsid w:val="000D06CC"/>
    <w:rsid w:val="002C08A3"/>
    <w:rsid w:val="0067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AB953"/>
  <w15:chartTrackingRefBased/>
  <w15:docId w15:val="{56F2A88B-3B3C-41C2-AFB2-1228F393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71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71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718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71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718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71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71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71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71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71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71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718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7187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187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7187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7187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7187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7187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71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71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718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71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71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7187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7187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7187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71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7187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71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243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vintapparens@outlook.com</dc:creator>
  <cp:keywords/>
  <dc:description/>
  <cp:lastModifiedBy>vintapparens@outlook.com</cp:lastModifiedBy>
  <cp:revision>1</cp:revision>
  <dcterms:created xsi:type="dcterms:W3CDTF">2025-02-23T20:16:00Z</dcterms:created>
  <dcterms:modified xsi:type="dcterms:W3CDTF">2025-02-23T20:20:00Z</dcterms:modified>
</cp:coreProperties>
</file>